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6D26D" w14:textId="3245E6AA" w:rsidR="009C309C" w:rsidRDefault="001F335B" w:rsidP="000F5F57">
      <w:pPr>
        <w:jc w:val="center"/>
        <w:rPr>
          <w:b/>
          <w:bCs/>
        </w:rPr>
      </w:pPr>
      <w:r w:rsidRPr="000F5F57">
        <w:rPr>
          <w:b/>
          <w:bCs/>
        </w:rPr>
        <w:t>CONGRES FEDERAL A HAZEBROUCK</w:t>
      </w:r>
      <w:r w:rsidR="000F5F57">
        <w:rPr>
          <w:b/>
          <w:bCs/>
        </w:rPr>
        <w:t xml:space="preserve"> (NORD)</w:t>
      </w:r>
    </w:p>
    <w:p w14:paraId="792E8D01" w14:textId="53E0F579" w:rsidR="000F5F57" w:rsidRDefault="000F5F57" w:rsidP="000F5F57">
      <w:pPr>
        <w:jc w:val="center"/>
        <w:rPr>
          <w:b/>
          <w:bCs/>
        </w:rPr>
      </w:pPr>
      <w:r>
        <w:rPr>
          <w:b/>
          <w:bCs/>
        </w:rPr>
        <w:t>24 &amp; 25 Février 2024</w:t>
      </w:r>
    </w:p>
    <w:p w14:paraId="5060AE3C" w14:textId="77777777" w:rsidR="001F6915" w:rsidRDefault="001F6915" w:rsidP="000F5F57">
      <w:pPr>
        <w:jc w:val="center"/>
        <w:rPr>
          <w:b/>
          <w:bCs/>
        </w:rPr>
      </w:pPr>
    </w:p>
    <w:p w14:paraId="01793411" w14:textId="3F856528" w:rsidR="001F6915" w:rsidRDefault="001F6915" w:rsidP="000F5F57">
      <w:pPr>
        <w:jc w:val="center"/>
        <w:rPr>
          <w:b/>
          <w:bCs/>
        </w:rPr>
      </w:pPr>
      <w:r w:rsidRPr="001F6915">
        <w:rPr>
          <w:b/>
          <w:bCs/>
          <w:noProof/>
        </w:rPr>
        <w:drawing>
          <wp:inline distT="0" distB="0" distL="0" distR="0" wp14:anchorId="7B8685D8" wp14:editId="14916DAE">
            <wp:extent cx="5376845" cy="8071033"/>
            <wp:effectExtent l="0" t="0" r="0" b="6350"/>
            <wp:docPr id="12291046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046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6845" cy="80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FAFD" w14:textId="77777777" w:rsidR="00CE3341" w:rsidRDefault="00CE3341" w:rsidP="000F5F57">
      <w:pPr>
        <w:jc w:val="center"/>
        <w:rPr>
          <w:b/>
          <w:bCs/>
        </w:rPr>
      </w:pPr>
    </w:p>
    <w:p w14:paraId="7598656D" w14:textId="77777777" w:rsidR="00CE3341" w:rsidRDefault="00CE3341" w:rsidP="000F5F57">
      <w:pPr>
        <w:jc w:val="center"/>
        <w:rPr>
          <w:b/>
          <w:bCs/>
        </w:rPr>
      </w:pPr>
    </w:p>
    <w:p w14:paraId="7E0C38C9" w14:textId="6877979B" w:rsidR="00CE3341" w:rsidRDefault="00CE3341" w:rsidP="000F5F57">
      <w:pPr>
        <w:jc w:val="center"/>
        <w:rPr>
          <w:b/>
          <w:bCs/>
        </w:rPr>
      </w:pPr>
      <w:r w:rsidRPr="00CE3341">
        <w:rPr>
          <w:b/>
          <w:bCs/>
          <w:noProof/>
        </w:rPr>
        <w:lastRenderedPageBreak/>
        <w:drawing>
          <wp:inline distT="0" distB="0" distL="0" distR="0" wp14:anchorId="4EFFF943" wp14:editId="1F10698A">
            <wp:extent cx="6645910" cy="5128260"/>
            <wp:effectExtent l="0" t="0" r="2540" b="0"/>
            <wp:docPr id="506920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207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3D86" w14:textId="77777777" w:rsidR="00CE3341" w:rsidRPr="00CE3341" w:rsidRDefault="00CE3341" w:rsidP="00CE3341">
      <w:pPr>
        <w:rPr>
          <w:b/>
          <w:bCs/>
        </w:rPr>
      </w:pPr>
      <w:r w:rsidRPr="00CE3341">
        <w:rPr>
          <w:b/>
          <w:bCs/>
        </w:rPr>
        <w:t>Une délégation Normande était présente comme tous les ans au Congrès Fédéral de la FFC qui s’est déroulée le week-end dernier à Hazebrouck.</w:t>
      </w:r>
    </w:p>
    <w:p w14:paraId="3295839F" w14:textId="77777777" w:rsidR="00CE3341" w:rsidRPr="000F5F57" w:rsidRDefault="00CE3341" w:rsidP="000F5F57">
      <w:pPr>
        <w:jc w:val="center"/>
        <w:rPr>
          <w:b/>
          <w:bCs/>
        </w:rPr>
      </w:pPr>
    </w:p>
    <w:p w14:paraId="5228BF3F" w14:textId="224AB813" w:rsidR="001F24B5" w:rsidRDefault="001F24B5" w:rsidP="00CE3341">
      <w:pPr>
        <w:jc w:val="center"/>
      </w:pPr>
      <w:r>
        <w:rPr>
          <w:noProof/>
        </w:rPr>
        <w:drawing>
          <wp:inline distT="0" distB="0" distL="0" distR="0" wp14:anchorId="4E42A3ED" wp14:editId="74FAFEBA">
            <wp:extent cx="3879489" cy="2510635"/>
            <wp:effectExtent l="0" t="0" r="0" b="0"/>
            <wp:docPr id="19057223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61" cy="25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3F05" w14:textId="7D342382" w:rsidR="00CE3341" w:rsidRDefault="00CE3341" w:rsidP="00CE3341">
      <w:pPr>
        <w:jc w:val="center"/>
      </w:pPr>
    </w:p>
    <w:p w14:paraId="11BB0F61" w14:textId="7071AAAD" w:rsidR="00003629" w:rsidRDefault="00003629">
      <w:r>
        <w:t>Un programme très riche </w:t>
      </w:r>
      <w:r w:rsidR="00240B64">
        <w:t xml:space="preserve">pendant 2 jours </w:t>
      </w:r>
    </w:p>
    <w:p w14:paraId="2B1C011A" w14:textId="53ADAEF9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Samedi matin en séance plénière, les congressistes ont bénéficié de :</w:t>
      </w:r>
    </w:p>
    <w:p w14:paraId="6C62FF96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• Information sur le règlement intérieur</w:t>
      </w:r>
    </w:p>
    <w:p w14:paraId="2CF3FFBA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• Activité route haut niveau amateur</w:t>
      </w:r>
    </w:p>
    <w:p w14:paraId="27A63B25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lastRenderedPageBreak/>
        <w:t>• 2024, année olympique</w:t>
      </w:r>
    </w:p>
    <w:p w14:paraId="2349F3EB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</w:p>
    <w:p w14:paraId="06E3F8DD" w14:textId="4C47B5D4" w:rsidR="00240B64" w:rsidRDefault="00240B64" w:rsidP="00240B64">
      <w:pPr>
        <w:autoSpaceDE w:val="0"/>
        <w:autoSpaceDN w:val="0"/>
        <w:adjustRightInd w:val="0"/>
        <w:spacing w:after="0" w:line="240" w:lineRule="auto"/>
      </w:pPr>
      <w:r>
        <w:t xml:space="preserve">Samedi après-midi avaient lieu les </w:t>
      </w:r>
      <w:r w:rsidRPr="00240B64">
        <w:t>Groupes de Travail</w:t>
      </w:r>
      <w:r>
        <w:t xml:space="preserve"> traditionnels :</w:t>
      </w:r>
    </w:p>
    <w:p w14:paraId="022C58C1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</w:p>
    <w:p w14:paraId="72CEF79F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240B64">
        <w:rPr>
          <w:b/>
          <w:bCs/>
        </w:rPr>
        <w:t>GT 1) Assises des comités départementaux</w:t>
      </w:r>
    </w:p>
    <w:p w14:paraId="08FE7797" w14:textId="596E1D94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• Coupe de France des départements U17</w:t>
      </w:r>
      <w:r>
        <w:t xml:space="preserve"> </w:t>
      </w:r>
    </w:p>
    <w:p w14:paraId="253E93D4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• Fonctionnement du comité d’éthique</w:t>
      </w:r>
    </w:p>
    <w:p w14:paraId="6CB9F9CA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• Affinitaires/adhérents non licenciés</w:t>
      </w:r>
    </w:p>
    <w:p w14:paraId="35B0A90E" w14:textId="77777777" w:rsidR="00240B64" w:rsidRDefault="00240B64" w:rsidP="00240B64">
      <w:pPr>
        <w:autoSpaceDE w:val="0"/>
        <w:autoSpaceDN w:val="0"/>
        <w:adjustRightInd w:val="0"/>
        <w:spacing w:after="0" w:line="240" w:lineRule="auto"/>
      </w:pPr>
      <w:r w:rsidRPr="00240B64">
        <w:t>• Questions diverses</w:t>
      </w:r>
    </w:p>
    <w:p w14:paraId="408C177E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</w:pPr>
    </w:p>
    <w:p w14:paraId="32B67105" w14:textId="30E1ECEF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240B64">
        <w:rPr>
          <w:b/>
          <w:bCs/>
        </w:rPr>
        <w:t>GT 2) Volet développement – Direction Technique Nationale</w:t>
      </w:r>
    </w:p>
    <w:p w14:paraId="72A63C58" w14:textId="77777777" w:rsidR="00240B64" w:rsidRDefault="00240B64" w:rsidP="00240B64">
      <w:pPr>
        <w:autoSpaceDE w:val="0"/>
        <w:autoSpaceDN w:val="0"/>
        <w:adjustRightInd w:val="0"/>
        <w:spacing w:after="0" w:line="240" w:lineRule="auto"/>
      </w:pPr>
    </w:p>
    <w:p w14:paraId="7AC475DB" w14:textId="664B526E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240B64">
        <w:rPr>
          <w:b/>
          <w:bCs/>
        </w:rPr>
        <w:t>GT 3) Activité sportive U17</w:t>
      </w:r>
    </w:p>
    <w:p w14:paraId="597C763F" w14:textId="77777777" w:rsidR="00240B64" w:rsidRPr="00240B64" w:rsidRDefault="00240B64" w:rsidP="00240B6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5BAE593" w14:textId="77777777" w:rsidR="00240B64" w:rsidRPr="00A2503C" w:rsidRDefault="00240B64" w:rsidP="00240B6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A2503C">
        <w:rPr>
          <w:b/>
          <w:bCs/>
        </w:rPr>
        <w:t>18h30 Animation Brassicole</w:t>
      </w:r>
    </w:p>
    <w:p w14:paraId="08C70E0B" w14:textId="77777777" w:rsidR="00A2503C" w:rsidRPr="00240B64" w:rsidRDefault="00A2503C" w:rsidP="00240B64">
      <w:pPr>
        <w:autoSpaceDE w:val="0"/>
        <w:autoSpaceDN w:val="0"/>
        <w:adjustRightInd w:val="0"/>
        <w:spacing w:after="0" w:line="240" w:lineRule="auto"/>
      </w:pPr>
    </w:p>
    <w:p w14:paraId="6E764421" w14:textId="77777777" w:rsidR="00240B64" w:rsidRPr="00A2503C" w:rsidRDefault="00240B64" w:rsidP="00240B6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A2503C">
        <w:rPr>
          <w:b/>
          <w:bCs/>
        </w:rPr>
        <w:t>20h00 Dîner officiel</w:t>
      </w:r>
    </w:p>
    <w:p w14:paraId="6C5B8511" w14:textId="77777777" w:rsidR="001F335B" w:rsidRDefault="001F335B"/>
    <w:p w14:paraId="74ED3CF0" w14:textId="7F97FAA3" w:rsidR="00A2503C" w:rsidRDefault="001F335B">
      <w:r>
        <w:t>Vous retrouverez via le lien</w:t>
      </w:r>
      <w:r w:rsidR="008079A5">
        <w:t xml:space="preserve"> : </w:t>
      </w:r>
      <w:r w:rsidR="000F5F57">
        <w:t xml:space="preserve"> </w:t>
      </w:r>
      <w:hyperlink r:id="rId8" w:history="1">
        <w:r w:rsidR="000F5F57" w:rsidRPr="000F5F57">
          <w:rPr>
            <w:rStyle w:val="Lienhypertexte"/>
          </w:rPr>
          <w:t>CP - FFC - Congrès 2024.pdf</w:t>
        </w:r>
      </w:hyperlink>
      <w:r w:rsidR="000F5F57">
        <w:t xml:space="preserve"> </w:t>
      </w:r>
      <w:r>
        <w:t xml:space="preserve">le communiqué </w:t>
      </w:r>
      <w:r w:rsidR="008079A5">
        <w:t>du Président de la Fédération Française de Cyclisme, Michel CALLOT.</w:t>
      </w:r>
    </w:p>
    <w:p w14:paraId="0C28BE23" w14:textId="1C4DB495" w:rsidR="008079A5" w:rsidRDefault="008079A5">
      <w:r>
        <w:t xml:space="preserve">Vous retrouverez également un document de synthèse </w:t>
      </w:r>
      <w:r w:rsidR="000F5F57">
        <w:t>écrit</w:t>
      </w:r>
      <w:r>
        <w:t xml:space="preserve"> par Jean-Luc Delugan sur les différents ateliers réalisés lors </w:t>
      </w:r>
      <w:proofErr w:type="gramStart"/>
      <w:r>
        <w:t>du  Congrès</w:t>
      </w:r>
      <w:proofErr w:type="gramEnd"/>
      <w:r w:rsidR="000F5F57">
        <w:t xml:space="preserve"> : </w:t>
      </w:r>
      <w:hyperlink r:id="rId9" w:history="1">
        <w:proofErr w:type="spellStart"/>
        <w:r w:rsidR="000F5F57" w:rsidRPr="000F5F57">
          <w:rPr>
            <w:rStyle w:val="Lienhypertexte"/>
          </w:rPr>
          <w:t>Synthese</w:t>
        </w:r>
        <w:proofErr w:type="spellEnd"/>
        <w:r w:rsidR="000F5F57" w:rsidRPr="000F5F57">
          <w:rPr>
            <w:rStyle w:val="Lienhypertexte"/>
          </w:rPr>
          <w:t xml:space="preserve"> des travaux du </w:t>
        </w:r>
        <w:proofErr w:type="spellStart"/>
        <w:r w:rsidR="000F5F57" w:rsidRPr="000F5F57">
          <w:rPr>
            <w:rStyle w:val="Lienhypertexte"/>
          </w:rPr>
          <w:t>Congres</w:t>
        </w:r>
        <w:proofErr w:type="spellEnd"/>
        <w:r w:rsidR="000F5F57" w:rsidRPr="000F5F57">
          <w:rPr>
            <w:rStyle w:val="Lienhypertexte"/>
          </w:rPr>
          <w:t xml:space="preserve"> fédéral.pdf</w:t>
        </w:r>
      </w:hyperlink>
    </w:p>
    <w:p w14:paraId="5B39B1B4" w14:textId="77777777" w:rsidR="00A2503C" w:rsidRDefault="00A2503C">
      <w:r>
        <w:t>Le dimanche en fin de matinée, ont eu lieu l</w:t>
      </w:r>
      <w:r w:rsidR="001F24B5">
        <w:t xml:space="preserve">es </w:t>
      </w:r>
      <w:r>
        <w:t xml:space="preserve">différentes </w:t>
      </w:r>
      <w:r w:rsidR="001F24B5">
        <w:t>récompenses</w:t>
      </w:r>
      <w:r>
        <w:t>.</w:t>
      </w:r>
    </w:p>
    <w:p w14:paraId="0444A23F" w14:textId="2D6194DC" w:rsidR="000F5F57" w:rsidRDefault="001F24B5">
      <w:r>
        <w:t xml:space="preserve"> </w:t>
      </w:r>
      <w:r w:rsidR="000F5F57">
        <w:rPr>
          <w:b/>
          <w:bCs/>
          <w:sz w:val="23"/>
          <w:szCs w:val="23"/>
        </w:rPr>
        <w:t>Trophées des Championnats de France des Comités Régionaux</w:t>
      </w:r>
    </w:p>
    <w:p w14:paraId="797220C8" w14:textId="44104659" w:rsidR="001F24B5" w:rsidRDefault="000F5F57">
      <w:r>
        <w:t>La Normandie prend la Première place en Polo Vélo devant l’Ile-de-France et Centre-Val de Loire</w:t>
      </w:r>
      <w:r w:rsidR="00003629">
        <w:t>.</w:t>
      </w:r>
    </w:p>
    <w:p w14:paraId="45091DF9" w14:textId="79EE6E7B" w:rsidR="001F24B5" w:rsidRDefault="002B6ABC">
      <w:r>
        <w:rPr>
          <w:noProof/>
        </w:rPr>
        <w:drawing>
          <wp:inline distT="0" distB="0" distL="0" distR="0" wp14:anchorId="6D3FCFAA" wp14:editId="116D4205">
            <wp:extent cx="4045101" cy="3329896"/>
            <wp:effectExtent l="0" t="0" r="0" b="4445"/>
            <wp:docPr id="5494892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69" cy="33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44C1" w14:textId="729AE220" w:rsidR="00CE3341" w:rsidRDefault="00CE3341">
      <w:r>
        <w:t>Crédit photo : Christine BAROCHE</w:t>
      </w:r>
    </w:p>
    <w:p w14:paraId="048BC69A" w14:textId="77777777" w:rsidR="00CE3341" w:rsidRDefault="00CE3341"/>
    <w:p w14:paraId="41A17848" w14:textId="77777777" w:rsidR="00CE3341" w:rsidRDefault="00CE3341"/>
    <w:p w14:paraId="37E4FF19" w14:textId="77777777" w:rsidR="00CE3341" w:rsidRDefault="00CE3341"/>
    <w:p w14:paraId="16D74C73" w14:textId="77777777" w:rsidR="00CE3341" w:rsidRDefault="00CE3341"/>
    <w:p w14:paraId="01D7007E" w14:textId="77777777" w:rsidR="000F5F57" w:rsidRDefault="000F5F57" w:rsidP="000F5F5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La médaille d’or de la FFC</w:t>
      </w:r>
      <w:r>
        <w:rPr>
          <w:sz w:val="23"/>
          <w:szCs w:val="23"/>
        </w:rPr>
        <w:t xml:space="preserve">, plus haute distinction fédérale, a été remise à différents dirigeants pour services rendus : </w:t>
      </w:r>
    </w:p>
    <w:p w14:paraId="0DC30455" w14:textId="77777777" w:rsidR="00A2503C" w:rsidRDefault="000F5F57" w:rsidP="000F5F57">
      <w:pPr>
        <w:pStyle w:val="Paragraphedeliste"/>
        <w:numPr>
          <w:ilvl w:val="0"/>
          <w:numId w:val="1"/>
        </w:numPr>
        <w:rPr>
          <w:sz w:val="23"/>
          <w:szCs w:val="23"/>
        </w:rPr>
      </w:pPr>
      <w:r w:rsidRPr="00A2503C">
        <w:rPr>
          <w:sz w:val="23"/>
          <w:szCs w:val="23"/>
        </w:rPr>
        <w:t>Christine BAROCHE (Comité Normandie)</w:t>
      </w:r>
    </w:p>
    <w:p w14:paraId="1F6C52F6" w14:textId="261C5B8E" w:rsidR="001F6915" w:rsidRDefault="00003629" w:rsidP="00CE3341">
      <w:pPr>
        <w:pStyle w:val="Paragraphedeliste"/>
      </w:pPr>
      <w:r>
        <w:rPr>
          <w:noProof/>
        </w:rPr>
        <w:drawing>
          <wp:inline distT="0" distB="0" distL="0" distR="0" wp14:anchorId="7F63A24F" wp14:editId="2A295799">
            <wp:extent cx="2751984" cy="3668099"/>
            <wp:effectExtent l="0" t="0" r="0" b="8890"/>
            <wp:docPr id="14591995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6" cy="36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2BDA" w14:textId="726846C2" w:rsidR="00CE3341" w:rsidRDefault="00CE3341" w:rsidP="00CE3341">
      <w:pPr>
        <w:pStyle w:val="Paragraphedeliste"/>
      </w:pPr>
      <w:r>
        <w:t>Crédit photo : Bernard SINEUX</w:t>
      </w:r>
    </w:p>
    <w:p w14:paraId="439D0828" w14:textId="77777777" w:rsidR="001F6915" w:rsidRDefault="001F6915" w:rsidP="001F6915"/>
    <w:p w14:paraId="12760A8F" w14:textId="77777777" w:rsidR="00CE3341" w:rsidRDefault="00CE3341" w:rsidP="001F6915">
      <w:r>
        <w:t xml:space="preserve">Compte-rendu réalisé par </w:t>
      </w:r>
    </w:p>
    <w:p w14:paraId="2A534C02" w14:textId="49385DDF" w:rsidR="001F6915" w:rsidRDefault="00CE3341" w:rsidP="001F6915">
      <w:r>
        <w:t>Christine BAROCHE</w:t>
      </w:r>
    </w:p>
    <w:p w14:paraId="5EC14385" w14:textId="6F93637F" w:rsidR="00CE3341" w:rsidRDefault="00CE3341" w:rsidP="001F6915">
      <w:r>
        <w:t>Secrétaire Général Région Normandie</w:t>
      </w:r>
    </w:p>
    <w:sectPr w:rsidR="00CE3341" w:rsidSect="001F69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C422A"/>
    <w:multiLevelType w:val="hybridMultilevel"/>
    <w:tmpl w:val="658E7ACE"/>
    <w:lvl w:ilvl="0" w:tplc="4038F1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015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5B"/>
    <w:rsid w:val="00003629"/>
    <w:rsid w:val="000E7156"/>
    <w:rsid w:val="000F5F57"/>
    <w:rsid w:val="001F24B5"/>
    <w:rsid w:val="001F335B"/>
    <w:rsid w:val="001F6915"/>
    <w:rsid w:val="00240B64"/>
    <w:rsid w:val="002B6ABC"/>
    <w:rsid w:val="00517C11"/>
    <w:rsid w:val="007C6892"/>
    <w:rsid w:val="008079A5"/>
    <w:rsid w:val="009C309C"/>
    <w:rsid w:val="00A2503C"/>
    <w:rsid w:val="00C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DFC22"/>
  <w15:chartTrackingRefBased/>
  <w15:docId w15:val="{40D17483-2989-4F3A-AB80-C8C3FCE1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SmartLink">
    <w:name w:val="Smart Link"/>
    <w:basedOn w:val="Policepardfaut"/>
    <w:uiPriority w:val="99"/>
    <w:semiHidden/>
    <w:unhideWhenUsed/>
    <w:rsid w:val="008079A5"/>
    <w:rPr>
      <w:color w:val="0000FF"/>
      <w:u w:val="single"/>
      <w:shd w:val="clear" w:color="auto" w:fill="F3F2F1"/>
    </w:rPr>
  </w:style>
  <w:style w:type="paragraph" w:customStyle="1" w:styleId="Default">
    <w:name w:val="Default"/>
    <w:rsid w:val="000F5F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F5F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F5F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F5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ebastien\Downloads\CP%20-%20FFC%20-%20Congr&#232;s%202024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file:///C:\Users\sebastien\Downloads\Congr&#232;s%20f&#233;d&#233;ral%20et%20assembl&#233;e%20g&#233;n&#233;rale%20de%20la%20FFC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BAROCHE</dc:creator>
  <cp:keywords/>
  <dc:description/>
  <cp:lastModifiedBy>Sébastien COLARD</cp:lastModifiedBy>
  <cp:revision>2</cp:revision>
  <dcterms:created xsi:type="dcterms:W3CDTF">2024-03-11T15:00:00Z</dcterms:created>
  <dcterms:modified xsi:type="dcterms:W3CDTF">2024-03-11T15:00:00Z</dcterms:modified>
</cp:coreProperties>
</file>