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6C" w:rsidRPr="00631BFE" w:rsidRDefault="0091300A" w:rsidP="00A22E89">
      <w:pPr>
        <w:jc w:val="both"/>
        <w:rPr>
          <w:b/>
          <w:u w:val="single"/>
        </w:rPr>
      </w:pPr>
      <w:bookmarkStart w:id="0" w:name="_GoBack"/>
      <w:bookmarkEnd w:id="0"/>
      <w:r w:rsidRPr="00631BFE">
        <w:rPr>
          <w:b/>
          <w:u w:val="single"/>
        </w:rPr>
        <w:t>Rapport d’activité 201</w:t>
      </w:r>
      <w:r w:rsidR="00F2062E">
        <w:rPr>
          <w:b/>
          <w:u w:val="single"/>
        </w:rPr>
        <w:t>7</w:t>
      </w:r>
      <w:r w:rsidRPr="00631BFE">
        <w:rPr>
          <w:b/>
          <w:u w:val="single"/>
        </w:rPr>
        <w:t xml:space="preserve"> du Polo Vélo en Seine Maritime</w:t>
      </w:r>
    </w:p>
    <w:p w:rsidR="00AF64A9" w:rsidRPr="00631BFE" w:rsidRDefault="00AF64A9" w:rsidP="00A22E89">
      <w:pPr>
        <w:jc w:val="both"/>
      </w:pPr>
      <w:r w:rsidRPr="00631BFE">
        <w:tab/>
        <w:t xml:space="preserve">                             </w:t>
      </w:r>
    </w:p>
    <w:p w:rsidR="00AF64A9" w:rsidRPr="00631BFE" w:rsidRDefault="0091300A" w:rsidP="00DF36B2">
      <w:pPr>
        <w:jc w:val="both"/>
      </w:pPr>
      <w:r w:rsidRPr="00631BFE">
        <w:t xml:space="preserve">Le polo vélo en Seine Maritime c’est </w:t>
      </w:r>
      <w:r w:rsidR="00F2062E">
        <w:t>3</w:t>
      </w:r>
      <w:r w:rsidRPr="00631BFE">
        <w:t xml:space="preserve"> clubs – 3 équipes (VC Frileuse Sanvic – 1 équipe / Pédales Varengevillaises – 2 équipes</w:t>
      </w:r>
      <w:r w:rsidR="00E82241">
        <w:t xml:space="preserve"> / St Saë</w:t>
      </w:r>
      <w:r w:rsidR="00F2062E">
        <w:t>ns – des jeunes en formation</w:t>
      </w:r>
      <w:r w:rsidRPr="00631BFE">
        <w:t>).</w:t>
      </w:r>
      <w:r w:rsidR="00AF64A9" w:rsidRPr="00631BFE">
        <w:t xml:space="preserve"> </w:t>
      </w:r>
    </w:p>
    <w:p w:rsidR="0091300A" w:rsidRPr="00631BFE" w:rsidRDefault="0091300A" w:rsidP="00DF36B2">
      <w:pPr>
        <w:jc w:val="both"/>
      </w:pPr>
    </w:p>
    <w:p w:rsidR="00213BDE" w:rsidRPr="00631BFE" w:rsidRDefault="00AF64A9" w:rsidP="00DF36B2">
      <w:pPr>
        <w:jc w:val="both"/>
        <w:rPr>
          <w:b/>
          <w:u w:val="single"/>
        </w:rPr>
      </w:pPr>
      <w:r w:rsidRPr="00631BFE">
        <w:rPr>
          <w:b/>
          <w:u w:val="single"/>
        </w:rPr>
        <w:t xml:space="preserve">1 – </w:t>
      </w:r>
      <w:r w:rsidR="0091300A" w:rsidRPr="00631BFE">
        <w:rPr>
          <w:b/>
          <w:u w:val="single"/>
        </w:rPr>
        <w:t>Bilan de la saison 201</w:t>
      </w:r>
      <w:r w:rsidR="00F2062E">
        <w:rPr>
          <w:b/>
          <w:u w:val="single"/>
        </w:rPr>
        <w:t>7</w:t>
      </w:r>
    </w:p>
    <w:p w:rsidR="00213BDE" w:rsidRPr="00631BFE" w:rsidRDefault="00213BDE" w:rsidP="00213BDE">
      <w:pPr>
        <w:pStyle w:val="Paragraphedeliste"/>
        <w:numPr>
          <w:ilvl w:val="0"/>
          <w:numId w:val="7"/>
        </w:numPr>
        <w:jc w:val="both"/>
        <w:rPr>
          <w:b/>
          <w:u w:val="single"/>
        </w:rPr>
      </w:pPr>
      <w:r w:rsidRPr="00631BFE">
        <w:rPr>
          <w:b/>
          <w:u w:val="single"/>
        </w:rPr>
        <w:t xml:space="preserve">Championnat </w:t>
      </w:r>
      <w:r w:rsidR="0091300A" w:rsidRPr="00631BFE">
        <w:rPr>
          <w:b/>
          <w:u w:val="single"/>
        </w:rPr>
        <w:t>de France 201</w:t>
      </w:r>
      <w:r w:rsidR="00F2062E">
        <w:rPr>
          <w:b/>
          <w:u w:val="single"/>
        </w:rPr>
        <w:t>7</w:t>
      </w:r>
    </w:p>
    <w:p w:rsidR="00213BDE" w:rsidRPr="00631BFE" w:rsidRDefault="00213BDE" w:rsidP="00213BDE">
      <w:pPr>
        <w:jc w:val="both"/>
        <w:rPr>
          <w:u w:val="single"/>
        </w:rPr>
      </w:pPr>
      <w:r w:rsidRPr="00631BFE">
        <w:rPr>
          <w:u w:val="single"/>
        </w:rPr>
        <w:t>1</w:t>
      </w:r>
      <w:r w:rsidRPr="00631BFE">
        <w:rPr>
          <w:u w:val="single"/>
          <w:vertAlign w:val="superscript"/>
        </w:rPr>
        <w:t>ère</w:t>
      </w:r>
      <w:r w:rsidRPr="00631BFE">
        <w:rPr>
          <w:u w:val="single"/>
        </w:rPr>
        <w:t xml:space="preserve"> phase : poule de classement 5 équipes</w:t>
      </w:r>
    </w:p>
    <w:p w:rsidR="00213BDE" w:rsidRPr="00631BFE" w:rsidRDefault="00213BDE" w:rsidP="00213BDE">
      <w:pPr>
        <w:jc w:val="both"/>
      </w:pPr>
      <w:r w:rsidRPr="00631BFE">
        <w:t>1</w:t>
      </w:r>
      <w:r w:rsidRPr="00631BFE">
        <w:rPr>
          <w:vertAlign w:val="superscript"/>
        </w:rPr>
        <w:t>er</w:t>
      </w:r>
      <w:r w:rsidRPr="00631BFE">
        <w:rPr>
          <w:vertAlign w:val="superscript"/>
        </w:rPr>
        <w:tab/>
      </w:r>
      <w:r w:rsidRPr="00631BFE">
        <w:t xml:space="preserve"> P</w:t>
      </w:r>
      <w:r w:rsidR="00EA0B3F">
        <w:t xml:space="preserve">édales </w:t>
      </w:r>
      <w:r w:rsidRPr="00631BFE">
        <w:t>V</w:t>
      </w:r>
      <w:r w:rsidR="00EA0B3F">
        <w:t xml:space="preserve">arengevillaises </w:t>
      </w:r>
      <w:r w:rsidRPr="00631BFE">
        <w:t>1</w:t>
      </w:r>
    </w:p>
    <w:p w:rsidR="00213BDE" w:rsidRPr="00631BFE" w:rsidRDefault="00213BDE" w:rsidP="00213BDE">
      <w:pPr>
        <w:jc w:val="both"/>
      </w:pPr>
      <w:r w:rsidRPr="00631BFE">
        <w:t>2</w:t>
      </w:r>
      <w:r w:rsidRPr="00631BFE">
        <w:rPr>
          <w:vertAlign w:val="superscript"/>
        </w:rPr>
        <w:t>ème</w:t>
      </w:r>
      <w:r w:rsidRPr="00631BFE">
        <w:t xml:space="preserve"> </w:t>
      </w:r>
      <w:r w:rsidRPr="00631BFE">
        <w:tab/>
      </w:r>
      <w:r w:rsidR="0091300A" w:rsidRPr="00631BFE">
        <w:t>V</w:t>
      </w:r>
      <w:r w:rsidR="00EA0B3F">
        <w:t xml:space="preserve">élo </w:t>
      </w:r>
      <w:r w:rsidR="0091300A" w:rsidRPr="00631BFE">
        <w:t>C</w:t>
      </w:r>
      <w:r w:rsidR="00EA0B3F">
        <w:t xml:space="preserve">lub </w:t>
      </w:r>
      <w:r w:rsidR="0091300A" w:rsidRPr="00631BFE">
        <w:t>F</w:t>
      </w:r>
      <w:r w:rsidR="00EA0B3F">
        <w:t xml:space="preserve">rileuse </w:t>
      </w:r>
      <w:r w:rsidR="0091300A" w:rsidRPr="00631BFE">
        <w:t>S</w:t>
      </w:r>
      <w:r w:rsidR="00EA0B3F">
        <w:t>anvic</w:t>
      </w:r>
    </w:p>
    <w:p w:rsidR="00F2062E" w:rsidRPr="00631BFE" w:rsidRDefault="00213BDE" w:rsidP="00F2062E">
      <w:pPr>
        <w:jc w:val="both"/>
      </w:pPr>
      <w:r w:rsidRPr="00631BFE">
        <w:t>3</w:t>
      </w:r>
      <w:r w:rsidRPr="00631BFE">
        <w:rPr>
          <w:vertAlign w:val="superscript"/>
        </w:rPr>
        <w:t>ème</w:t>
      </w:r>
      <w:r w:rsidRPr="00631BFE">
        <w:t xml:space="preserve"> </w:t>
      </w:r>
      <w:r w:rsidRPr="00631BFE">
        <w:tab/>
      </w:r>
      <w:r w:rsidR="00F2062E" w:rsidRPr="00631BFE">
        <w:t>P</w:t>
      </w:r>
      <w:r w:rsidR="00F2062E">
        <w:t xml:space="preserve">édales </w:t>
      </w:r>
      <w:r w:rsidR="00F2062E" w:rsidRPr="00631BFE">
        <w:t>V</w:t>
      </w:r>
      <w:r w:rsidR="00F2062E">
        <w:t xml:space="preserve">arengevillaises </w:t>
      </w:r>
      <w:r w:rsidR="00F2062E" w:rsidRPr="00631BFE">
        <w:t>2</w:t>
      </w:r>
    </w:p>
    <w:p w:rsidR="00F2062E" w:rsidRPr="00631BFE" w:rsidRDefault="00F05624" w:rsidP="00F2062E">
      <w:pPr>
        <w:jc w:val="both"/>
      </w:pPr>
      <w:r w:rsidRPr="00631BFE">
        <w:t>4</w:t>
      </w:r>
      <w:r w:rsidRPr="00631BFE">
        <w:rPr>
          <w:vertAlign w:val="superscript"/>
        </w:rPr>
        <w:t>ème</w:t>
      </w:r>
      <w:r w:rsidRPr="00631BFE">
        <w:t xml:space="preserve"> </w:t>
      </w:r>
      <w:r w:rsidRPr="00631BFE">
        <w:tab/>
      </w:r>
      <w:r w:rsidR="00F2062E">
        <w:t>PAC95</w:t>
      </w:r>
    </w:p>
    <w:p w:rsidR="00F2062E" w:rsidRPr="00631BFE" w:rsidRDefault="00F05624" w:rsidP="00F2062E">
      <w:pPr>
        <w:jc w:val="both"/>
      </w:pPr>
      <w:r w:rsidRPr="00631BFE">
        <w:t>5</w:t>
      </w:r>
      <w:r w:rsidRPr="00631BFE">
        <w:rPr>
          <w:vertAlign w:val="superscript"/>
        </w:rPr>
        <w:t>ème</w:t>
      </w:r>
      <w:r w:rsidR="00EA0B3F">
        <w:t xml:space="preserve"> </w:t>
      </w:r>
      <w:r w:rsidR="00EA0B3F">
        <w:tab/>
      </w:r>
      <w:r w:rsidR="00F2062E" w:rsidRPr="00631BFE">
        <w:t>A</w:t>
      </w:r>
      <w:r w:rsidR="00F2062E">
        <w:t xml:space="preserve">ssociation </w:t>
      </w:r>
      <w:r w:rsidR="00F2062E" w:rsidRPr="00631BFE">
        <w:t>S</w:t>
      </w:r>
      <w:r w:rsidR="00F2062E">
        <w:t xml:space="preserve">portive et </w:t>
      </w:r>
      <w:r w:rsidR="00F2062E" w:rsidRPr="00631BFE">
        <w:t>C</w:t>
      </w:r>
      <w:r w:rsidR="00F2062E">
        <w:t xml:space="preserve">ulturelle </w:t>
      </w:r>
      <w:r w:rsidR="00F2062E" w:rsidRPr="00631BFE">
        <w:t>P</w:t>
      </w:r>
      <w:r w:rsidR="00F2062E">
        <w:t xml:space="preserve">essac </w:t>
      </w:r>
      <w:r w:rsidR="00F2062E" w:rsidRPr="00631BFE">
        <w:t>A</w:t>
      </w:r>
      <w:r w:rsidR="00F2062E">
        <w:t>louette</w:t>
      </w:r>
    </w:p>
    <w:p w:rsidR="00F05624" w:rsidRPr="00631BFE" w:rsidRDefault="00F05624" w:rsidP="00213BDE">
      <w:pPr>
        <w:jc w:val="both"/>
      </w:pPr>
    </w:p>
    <w:p w:rsidR="00F05624" w:rsidRPr="00631BFE" w:rsidRDefault="00F05624" w:rsidP="00213BDE">
      <w:pPr>
        <w:jc w:val="both"/>
        <w:rPr>
          <w:u w:val="single"/>
        </w:rPr>
      </w:pPr>
      <w:r w:rsidRPr="00631BFE">
        <w:rPr>
          <w:u w:val="single"/>
        </w:rPr>
        <w:t>2</w:t>
      </w:r>
      <w:r w:rsidRPr="00631BFE">
        <w:rPr>
          <w:u w:val="single"/>
          <w:vertAlign w:val="superscript"/>
        </w:rPr>
        <w:t>ème</w:t>
      </w:r>
      <w:r w:rsidRPr="00631BFE">
        <w:rPr>
          <w:u w:val="single"/>
        </w:rPr>
        <w:t xml:space="preserve"> phase : finale à </w:t>
      </w:r>
      <w:r w:rsidR="00F2062E">
        <w:rPr>
          <w:u w:val="single"/>
        </w:rPr>
        <w:t xml:space="preserve">La Trimouille (86) </w:t>
      </w:r>
      <w:r w:rsidR="00EA0B3F">
        <w:rPr>
          <w:u w:val="single"/>
        </w:rPr>
        <w:t xml:space="preserve"> </w:t>
      </w:r>
      <w:r w:rsidRPr="00631BFE">
        <w:rPr>
          <w:u w:val="single"/>
        </w:rPr>
        <w:t>les</w:t>
      </w:r>
      <w:r w:rsidR="00EA0B3F">
        <w:rPr>
          <w:u w:val="single"/>
        </w:rPr>
        <w:t xml:space="preserve"> </w:t>
      </w:r>
      <w:r w:rsidR="00F2062E">
        <w:rPr>
          <w:u w:val="single"/>
        </w:rPr>
        <w:t>24</w:t>
      </w:r>
      <w:r w:rsidRPr="00631BFE">
        <w:rPr>
          <w:u w:val="single"/>
        </w:rPr>
        <w:t xml:space="preserve"> et</w:t>
      </w:r>
      <w:r w:rsidR="0091300A" w:rsidRPr="00631BFE">
        <w:rPr>
          <w:u w:val="single"/>
        </w:rPr>
        <w:t xml:space="preserve"> </w:t>
      </w:r>
      <w:r w:rsidR="00F2062E">
        <w:rPr>
          <w:u w:val="single"/>
        </w:rPr>
        <w:t>25</w:t>
      </w:r>
      <w:r w:rsidR="00EA0B3F">
        <w:rPr>
          <w:u w:val="single"/>
        </w:rPr>
        <w:t xml:space="preserve"> juin 201</w:t>
      </w:r>
      <w:r w:rsidR="00F2062E">
        <w:rPr>
          <w:u w:val="single"/>
        </w:rPr>
        <w:t>7</w:t>
      </w:r>
    </w:p>
    <w:p w:rsidR="00F05624" w:rsidRPr="00631BFE" w:rsidRDefault="00F05624" w:rsidP="00213BDE">
      <w:pPr>
        <w:jc w:val="both"/>
      </w:pPr>
      <w:r w:rsidRPr="00631BFE">
        <w:t xml:space="preserve">Le </w:t>
      </w:r>
      <w:r w:rsidR="00F2062E">
        <w:t>24</w:t>
      </w:r>
      <w:r w:rsidRPr="00631BFE">
        <w:t>/06/201</w:t>
      </w:r>
      <w:r w:rsidR="00F2062E">
        <w:t>7</w:t>
      </w:r>
      <w:r w:rsidR="00631BFE">
        <w:tab/>
      </w:r>
      <w:r w:rsidRPr="00631BFE">
        <w:tab/>
        <w:t>½ finale</w:t>
      </w:r>
    </w:p>
    <w:p w:rsidR="00F05624" w:rsidRPr="00631BFE" w:rsidRDefault="00F05624" w:rsidP="00213BDE">
      <w:pPr>
        <w:jc w:val="both"/>
      </w:pPr>
      <w:r w:rsidRPr="00631BFE">
        <w:tab/>
        <w:t xml:space="preserve">VCFS </w:t>
      </w:r>
      <w:r w:rsidR="0091300A" w:rsidRPr="00631BFE">
        <w:t xml:space="preserve">-  </w:t>
      </w:r>
      <w:r w:rsidR="00F2062E">
        <w:t>PAC95</w:t>
      </w:r>
      <w:r w:rsidRPr="00631BFE">
        <w:t xml:space="preserve"> </w:t>
      </w:r>
      <w:r w:rsidR="0091300A" w:rsidRPr="00631BFE">
        <w:tab/>
      </w:r>
      <w:r w:rsidR="00F2062E">
        <w:t>10</w:t>
      </w:r>
      <w:r w:rsidR="0091300A" w:rsidRPr="00631BFE">
        <w:t xml:space="preserve"> - </w:t>
      </w:r>
      <w:r w:rsidR="00F2062E">
        <w:t>3</w:t>
      </w:r>
    </w:p>
    <w:p w:rsidR="00F05624" w:rsidRPr="00631BFE" w:rsidRDefault="0091300A" w:rsidP="00213BDE">
      <w:pPr>
        <w:jc w:val="both"/>
      </w:pPr>
      <w:r w:rsidRPr="00631BFE">
        <w:tab/>
        <w:t xml:space="preserve">PV </w:t>
      </w:r>
      <w:r w:rsidR="00EA0B3F">
        <w:tab/>
      </w:r>
      <w:r w:rsidRPr="00631BFE">
        <w:t xml:space="preserve">- </w:t>
      </w:r>
      <w:r w:rsidR="00F05624" w:rsidRPr="00631BFE">
        <w:t xml:space="preserve"> </w:t>
      </w:r>
      <w:r w:rsidR="00F2062E">
        <w:t>ASCPA</w:t>
      </w:r>
      <w:r w:rsidR="00F05624" w:rsidRPr="00631BFE">
        <w:t xml:space="preserve"> </w:t>
      </w:r>
      <w:r w:rsidR="00631BFE">
        <w:tab/>
      </w:r>
      <w:r w:rsidR="00F05624" w:rsidRPr="00631BFE">
        <w:t>1</w:t>
      </w:r>
      <w:r w:rsidR="00F2062E">
        <w:t>1</w:t>
      </w:r>
      <w:r w:rsidRPr="00631BFE">
        <w:t xml:space="preserve"> </w:t>
      </w:r>
      <w:r w:rsidR="00F05624" w:rsidRPr="00631BFE">
        <w:t>-</w:t>
      </w:r>
      <w:r w:rsidRPr="00631BFE">
        <w:t xml:space="preserve"> </w:t>
      </w:r>
      <w:r w:rsidR="00EA0B3F">
        <w:t>3</w:t>
      </w:r>
    </w:p>
    <w:p w:rsidR="00213BDE" w:rsidRPr="00631BFE" w:rsidRDefault="00213BDE" w:rsidP="00213BDE">
      <w:pPr>
        <w:jc w:val="both"/>
      </w:pPr>
    </w:p>
    <w:p w:rsidR="00AF64A9" w:rsidRPr="00631BFE" w:rsidRDefault="00F05624" w:rsidP="00A22E89">
      <w:pPr>
        <w:jc w:val="both"/>
      </w:pPr>
      <w:r w:rsidRPr="00631BFE">
        <w:t xml:space="preserve">Le </w:t>
      </w:r>
      <w:r w:rsidR="00F2062E">
        <w:t>25</w:t>
      </w:r>
      <w:r w:rsidRPr="00631BFE">
        <w:t>/06/201</w:t>
      </w:r>
      <w:r w:rsidR="00F2062E">
        <w:t>7</w:t>
      </w:r>
      <w:r w:rsidRPr="00631BFE">
        <w:t xml:space="preserve"> </w:t>
      </w:r>
      <w:r w:rsidRPr="00631BFE">
        <w:tab/>
        <w:t>finale</w:t>
      </w:r>
    </w:p>
    <w:p w:rsidR="00EA0B3F" w:rsidRPr="00631BFE" w:rsidRDefault="00F05624" w:rsidP="00A22E89">
      <w:pPr>
        <w:jc w:val="both"/>
      </w:pPr>
      <w:r w:rsidRPr="00631BFE">
        <w:tab/>
        <w:t>Match 3</w:t>
      </w:r>
      <w:r w:rsidRPr="00631BFE">
        <w:rPr>
          <w:vertAlign w:val="superscript"/>
        </w:rPr>
        <w:t>ème</w:t>
      </w:r>
      <w:r w:rsidRPr="00631BFE">
        <w:t xml:space="preserve"> et 4</w:t>
      </w:r>
      <w:r w:rsidRPr="00631BFE">
        <w:rPr>
          <w:vertAlign w:val="superscript"/>
        </w:rPr>
        <w:t>ème</w:t>
      </w:r>
      <w:r w:rsidRPr="00631BFE">
        <w:t xml:space="preserve"> </w:t>
      </w:r>
      <w:r w:rsidRPr="00631BFE">
        <w:tab/>
      </w:r>
      <w:r w:rsidR="00F2062E">
        <w:t>ASCPA</w:t>
      </w:r>
      <w:r w:rsidR="0091300A" w:rsidRPr="00631BFE">
        <w:t xml:space="preserve"> </w:t>
      </w:r>
      <w:r w:rsidR="00F2062E">
        <w:t>–</w:t>
      </w:r>
      <w:r w:rsidR="0091300A" w:rsidRPr="00631BFE">
        <w:t xml:space="preserve"> </w:t>
      </w:r>
      <w:r w:rsidR="00F2062E">
        <w:t>PAC95</w:t>
      </w:r>
      <w:r w:rsidRPr="00631BFE">
        <w:t xml:space="preserve"> </w:t>
      </w:r>
      <w:r w:rsidR="0091300A" w:rsidRPr="00631BFE">
        <w:tab/>
      </w:r>
      <w:r w:rsidR="00F2062E">
        <w:t>7</w:t>
      </w:r>
      <w:r w:rsidR="0091300A" w:rsidRPr="00631BFE">
        <w:t xml:space="preserve"> -  </w:t>
      </w:r>
      <w:r w:rsidR="00F2062E">
        <w:t>6</w:t>
      </w:r>
    </w:p>
    <w:p w:rsidR="00F05624" w:rsidRPr="00631BFE" w:rsidRDefault="00F05624" w:rsidP="00A22E89">
      <w:pPr>
        <w:jc w:val="both"/>
      </w:pPr>
      <w:r w:rsidRPr="00631BFE">
        <w:tab/>
        <w:t>Finale</w:t>
      </w:r>
      <w:r w:rsidRPr="00631BFE">
        <w:tab/>
      </w:r>
      <w:r w:rsidRPr="00631BFE">
        <w:tab/>
      </w:r>
      <w:r w:rsidRPr="00631BFE">
        <w:tab/>
      </w:r>
      <w:r w:rsidR="00EA0B3F">
        <w:t>PV</w:t>
      </w:r>
      <w:r w:rsidR="00F2062E">
        <w:t xml:space="preserve"> </w:t>
      </w:r>
      <w:r w:rsidR="00F2062E">
        <w:tab/>
      </w:r>
      <w:r w:rsidR="0091300A" w:rsidRPr="00631BFE">
        <w:t xml:space="preserve"> </w:t>
      </w:r>
      <w:r w:rsidR="00F2062E">
        <w:t xml:space="preserve">-   </w:t>
      </w:r>
      <w:r w:rsidR="00EA0B3F">
        <w:t>VCFS</w:t>
      </w:r>
      <w:r w:rsidR="0091300A" w:rsidRPr="00631BFE">
        <w:tab/>
      </w:r>
      <w:r w:rsidR="00F2062E">
        <w:t>5</w:t>
      </w:r>
      <w:r w:rsidR="0091300A" w:rsidRPr="00631BFE">
        <w:t xml:space="preserve"> </w:t>
      </w:r>
      <w:r w:rsidR="00EA0B3F">
        <w:t>-</w:t>
      </w:r>
      <w:r w:rsidR="0091300A" w:rsidRPr="00631BFE">
        <w:t xml:space="preserve"> </w:t>
      </w:r>
      <w:r w:rsidR="00F2062E">
        <w:t>4</w:t>
      </w:r>
    </w:p>
    <w:p w:rsidR="00F05624" w:rsidRPr="00631BFE" w:rsidRDefault="00F05624" w:rsidP="00A22E89">
      <w:pPr>
        <w:jc w:val="both"/>
      </w:pPr>
    </w:p>
    <w:p w:rsidR="00F05624" w:rsidRPr="00631BFE" w:rsidRDefault="00F05624" w:rsidP="00A22E89">
      <w:pPr>
        <w:jc w:val="both"/>
        <w:rPr>
          <w:u w:val="single"/>
        </w:rPr>
      </w:pPr>
      <w:r w:rsidRPr="00631BFE">
        <w:rPr>
          <w:u w:val="single"/>
        </w:rPr>
        <w:t>Classement</w:t>
      </w:r>
    </w:p>
    <w:p w:rsidR="00F05624" w:rsidRPr="00631BFE" w:rsidRDefault="00F05624" w:rsidP="00A22E89">
      <w:pPr>
        <w:jc w:val="both"/>
      </w:pPr>
      <w:r w:rsidRPr="00631BFE">
        <w:t>1</w:t>
      </w:r>
      <w:r w:rsidRPr="00631BFE">
        <w:rPr>
          <w:vertAlign w:val="superscript"/>
        </w:rPr>
        <w:t>er</w:t>
      </w:r>
      <w:r w:rsidRPr="00631BFE">
        <w:t xml:space="preserve"> et champion de France </w:t>
      </w:r>
      <w:r w:rsidRPr="00631BFE">
        <w:tab/>
      </w:r>
      <w:r w:rsidRPr="00631BFE">
        <w:tab/>
      </w:r>
      <w:r w:rsidR="00EA0B3F">
        <w:t xml:space="preserve">Pédales Varengevillaises </w:t>
      </w:r>
      <w:r w:rsidRPr="00631BFE">
        <w:t>(</w:t>
      </w:r>
      <w:r w:rsidR="00EA0B3F">
        <w:t xml:space="preserve">François HERRY, Dominique HAREL, Pascal SIMEON, Billy QUIBEL, Stéphane PARIS, Lénaïc MARECHAL, Benjamin HERRY, </w:t>
      </w:r>
      <w:r w:rsidR="00835790">
        <w:t xml:space="preserve">Marc DEPERROIS, </w:t>
      </w:r>
      <w:r w:rsidR="00F2062E">
        <w:t xml:space="preserve">José RICO, </w:t>
      </w:r>
      <w:r w:rsidR="00835790">
        <w:t>Laurent SIMEON</w:t>
      </w:r>
      <w:r w:rsidR="00BE0B1E" w:rsidRPr="00631BFE">
        <w:t>)</w:t>
      </w:r>
    </w:p>
    <w:p w:rsidR="00F05624" w:rsidRPr="00631BFE" w:rsidRDefault="00F05624" w:rsidP="00A22E89">
      <w:pPr>
        <w:jc w:val="both"/>
      </w:pPr>
    </w:p>
    <w:p w:rsidR="00F05624" w:rsidRPr="00631BFE" w:rsidRDefault="00F05624" w:rsidP="00A22E89">
      <w:pPr>
        <w:jc w:val="both"/>
      </w:pPr>
      <w:r w:rsidRPr="00631BFE">
        <w:t>2</w:t>
      </w:r>
      <w:r w:rsidRPr="00631BFE">
        <w:rPr>
          <w:vertAlign w:val="superscript"/>
        </w:rPr>
        <w:t>ème</w:t>
      </w:r>
      <w:r w:rsidRPr="00631BFE">
        <w:t xml:space="preserve"> médaille d’argent</w:t>
      </w:r>
      <w:r w:rsidRPr="00631BFE">
        <w:tab/>
      </w:r>
      <w:r w:rsidRPr="00631BFE">
        <w:tab/>
      </w:r>
      <w:r w:rsidR="00835790">
        <w:t>VCFS</w:t>
      </w:r>
    </w:p>
    <w:p w:rsidR="00F05624" w:rsidRPr="00631BFE" w:rsidRDefault="00F05624" w:rsidP="00A22E89">
      <w:pPr>
        <w:jc w:val="both"/>
      </w:pPr>
    </w:p>
    <w:p w:rsidR="00F05624" w:rsidRPr="00631BFE" w:rsidRDefault="00F05624" w:rsidP="00A22E89">
      <w:pPr>
        <w:jc w:val="both"/>
      </w:pPr>
      <w:r w:rsidRPr="00631BFE">
        <w:t>3</w:t>
      </w:r>
      <w:r w:rsidRPr="00631BFE">
        <w:rPr>
          <w:vertAlign w:val="superscript"/>
        </w:rPr>
        <w:t>ème</w:t>
      </w:r>
      <w:r w:rsidR="00835790">
        <w:t xml:space="preserve"> médaille de bronze</w:t>
      </w:r>
      <w:r w:rsidR="00835790">
        <w:tab/>
      </w:r>
      <w:r w:rsidR="00835790">
        <w:tab/>
      </w:r>
      <w:r w:rsidR="00F2062E">
        <w:t>ASCPA</w:t>
      </w:r>
    </w:p>
    <w:p w:rsidR="00F05624" w:rsidRPr="00631BFE" w:rsidRDefault="00F05624" w:rsidP="00A22E89">
      <w:pPr>
        <w:jc w:val="both"/>
      </w:pPr>
    </w:p>
    <w:p w:rsidR="00A75E06" w:rsidRDefault="00F05624" w:rsidP="00A22E89">
      <w:pPr>
        <w:jc w:val="both"/>
      </w:pPr>
      <w:r w:rsidRPr="00631BFE">
        <w:t xml:space="preserve">Remerciements aux organisateurs de </w:t>
      </w:r>
      <w:r w:rsidR="00F2062E">
        <w:t>La Trimouille</w:t>
      </w:r>
      <w:r w:rsidR="00835790">
        <w:t>,</w:t>
      </w:r>
      <w:r w:rsidR="00F2062E">
        <w:t xml:space="preserve"> aux arbitres et aux joueurs pour le spectacle offert. </w:t>
      </w:r>
    </w:p>
    <w:p w:rsidR="00F05624" w:rsidRPr="00631BFE" w:rsidRDefault="00F2062E" w:rsidP="00A22E89">
      <w:pPr>
        <w:jc w:val="both"/>
      </w:pPr>
      <w:r>
        <w:t>Les matchs se so</w:t>
      </w:r>
      <w:r w:rsidR="007C4BB3">
        <w:t xml:space="preserve">nt déroulés en présence d’Alex </w:t>
      </w:r>
      <w:r>
        <w:t>LESCA président de la commission nationale de Polo Vélo</w:t>
      </w:r>
      <w:r w:rsidR="00A75E06">
        <w:t>.</w:t>
      </w:r>
      <w:r w:rsidR="00835790">
        <w:t xml:space="preserve"> </w:t>
      </w:r>
    </w:p>
    <w:p w:rsidR="00A24AEF" w:rsidRPr="00631BFE" w:rsidRDefault="00A24AEF" w:rsidP="00A24AEF">
      <w:pPr>
        <w:jc w:val="both"/>
      </w:pPr>
    </w:p>
    <w:p w:rsidR="00A24AEF" w:rsidRPr="00A75E06" w:rsidRDefault="00A24AEF" w:rsidP="00A24AEF">
      <w:pPr>
        <w:pStyle w:val="Paragraphedeliste"/>
        <w:numPr>
          <w:ilvl w:val="0"/>
          <w:numId w:val="7"/>
        </w:numPr>
        <w:jc w:val="both"/>
        <w:rPr>
          <w:b/>
          <w:u w:val="single"/>
        </w:rPr>
      </w:pPr>
      <w:r w:rsidRPr="00631BFE">
        <w:rPr>
          <w:b/>
          <w:u w:val="single"/>
        </w:rPr>
        <w:t>Coupe d’Europe</w:t>
      </w:r>
    </w:p>
    <w:p w:rsidR="00A24AEF" w:rsidRPr="00631BFE" w:rsidRDefault="00A24AEF" w:rsidP="00A24AEF">
      <w:pPr>
        <w:jc w:val="both"/>
      </w:pPr>
    </w:p>
    <w:p w:rsidR="00A24AEF" w:rsidRPr="00631BFE" w:rsidRDefault="00A75E06" w:rsidP="00A24AEF">
      <w:pPr>
        <w:pStyle w:val="Paragraphedeliste"/>
        <w:numPr>
          <w:ilvl w:val="0"/>
          <w:numId w:val="8"/>
        </w:numPr>
        <w:jc w:val="both"/>
      </w:pPr>
      <w:r>
        <w:t>2</w:t>
      </w:r>
      <w:r w:rsidR="00A83C94">
        <w:t>7-</w:t>
      </w:r>
      <w:r>
        <w:t>2</w:t>
      </w:r>
      <w:r w:rsidR="00A83C94">
        <w:t>8/05/201</w:t>
      </w:r>
      <w:r>
        <w:t>7</w:t>
      </w:r>
      <w:r w:rsidR="00A24AEF" w:rsidRPr="00631BFE">
        <w:t xml:space="preserve"> en A</w:t>
      </w:r>
      <w:r w:rsidR="00A83C94">
        <w:t>llemagne</w:t>
      </w:r>
    </w:p>
    <w:p w:rsidR="00A24AEF" w:rsidRPr="00631BFE" w:rsidRDefault="00A24AEF" w:rsidP="00A24AEF">
      <w:pPr>
        <w:jc w:val="both"/>
      </w:pPr>
      <w:r w:rsidRPr="00631BFE">
        <w:t>1</w:t>
      </w:r>
      <w:r w:rsidRPr="00631BFE">
        <w:rPr>
          <w:vertAlign w:val="superscript"/>
        </w:rPr>
        <w:t>er</w:t>
      </w:r>
      <w:r w:rsidR="00BE0B1E" w:rsidRPr="00631BFE">
        <w:t xml:space="preserve"> </w:t>
      </w:r>
      <w:r w:rsidR="00BE0B1E" w:rsidRPr="00631BFE">
        <w:tab/>
        <w:t>PV1</w:t>
      </w:r>
    </w:p>
    <w:p w:rsidR="00A24AEF" w:rsidRPr="00631BFE" w:rsidRDefault="00BE0B1E" w:rsidP="00A24AEF">
      <w:pPr>
        <w:jc w:val="both"/>
      </w:pPr>
      <w:r w:rsidRPr="00631BFE">
        <w:t>2ème</w:t>
      </w:r>
      <w:r w:rsidRPr="00631BFE">
        <w:tab/>
        <w:t>VCFS</w:t>
      </w:r>
    </w:p>
    <w:p w:rsidR="00A24AEF" w:rsidRPr="00631BFE" w:rsidRDefault="00A83C94" w:rsidP="00A24AEF">
      <w:pPr>
        <w:jc w:val="both"/>
      </w:pPr>
      <w:r>
        <w:t>3ème</w:t>
      </w:r>
      <w:r>
        <w:tab/>
        <w:t xml:space="preserve">OAKENDEN </w:t>
      </w:r>
    </w:p>
    <w:p w:rsidR="00A24AEF" w:rsidRPr="00631BFE" w:rsidRDefault="00A24AEF" w:rsidP="00A24AEF">
      <w:pPr>
        <w:jc w:val="both"/>
      </w:pPr>
    </w:p>
    <w:p w:rsidR="00A24AEF" w:rsidRPr="00631BFE" w:rsidRDefault="00A75E06" w:rsidP="00A24AEF">
      <w:pPr>
        <w:pStyle w:val="Paragraphedeliste"/>
        <w:numPr>
          <w:ilvl w:val="0"/>
          <w:numId w:val="8"/>
        </w:numPr>
        <w:jc w:val="both"/>
      </w:pPr>
      <w:r>
        <w:t>1</w:t>
      </w:r>
      <w:r w:rsidR="00A24AEF" w:rsidRPr="00631BFE">
        <w:t>-</w:t>
      </w:r>
      <w:r w:rsidR="00BE0B1E" w:rsidRPr="00631BFE">
        <w:t>2</w:t>
      </w:r>
      <w:r w:rsidR="00A24AEF" w:rsidRPr="00631BFE">
        <w:t>/0</w:t>
      </w:r>
      <w:r>
        <w:t>7</w:t>
      </w:r>
      <w:r w:rsidR="00A24AEF" w:rsidRPr="00631BFE">
        <w:t>/201</w:t>
      </w:r>
      <w:r>
        <w:t>7</w:t>
      </w:r>
      <w:r w:rsidR="00A24AEF" w:rsidRPr="00631BFE">
        <w:t xml:space="preserve"> </w:t>
      </w:r>
      <w:r w:rsidR="00A83C94">
        <w:t xml:space="preserve"> en Angleterre</w:t>
      </w:r>
    </w:p>
    <w:p w:rsidR="00A24AEF" w:rsidRPr="00631BFE" w:rsidRDefault="00A24AEF" w:rsidP="00A24AEF">
      <w:pPr>
        <w:jc w:val="both"/>
      </w:pPr>
      <w:r w:rsidRPr="00631BFE">
        <w:t>1</w:t>
      </w:r>
      <w:r w:rsidRPr="00631BFE">
        <w:rPr>
          <w:vertAlign w:val="superscript"/>
        </w:rPr>
        <w:t>er</w:t>
      </w:r>
      <w:r w:rsidR="00A75E06">
        <w:tab/>
        <w:t>VCFS</w:t>
      </w:r>
    </w:p>
    <w:p w:rsidR="00A24AEF" w:rsidRDefault="00A24AEF" w:rsidP="00A24AEF">
      <w:pPr>
        <w:jc w:val="both"/>
      </w:pPr>
      <w:r w:rsidRPr="00631BFE">
        <w:t>2</w:t>
      </w:r>
      <w:r w:rsidRPr="00631BFE">
        <w:rPr>
          <w:vertAlign w:val="superscript"/>
        </w:rPr>
        <w:t>ème</w:t>
      </w:r>
      <w:r w:rsidR="00A75E06">
        <w:tab/>
        <w:t>PV1</w:t>
      </w:r>
    </w:p>
    <w:p w:rsidR="00A24AEF" w:rsidRDefault="00A24AEF" w:rsidP="00A24AEF">
      <w:pPr>
        <w:jc w:val="both"/>
      </w:pPr>
      <w:r w:rsidRPr="00631BFE">
        <w:t>3</w:t>
      </w:r>
      <w:r w:rsidRPr="00631BFE">
        <w:rPr>
          <w:vertAlign w:val="superscript"/>
        </w:rPr>
        <w:t>ème</w:t>
      </w:r>
      <w:r w:rsidR="00A75E06">
        <w:t xml:space="preserve"> </w:t>
      </w:r>
      <w:r w:rsidR="00A75E06">
        <w:tab/>
        <w:t>OAKENDEN</w:t>
      </w:r>
    </w:p>
    <w:p w:rsidR="00A75E06" w:rsidRPr="00631BFE" w:rsidRDefault="00A75E06" w:rsidP="00A24AEF">
      <w:pPr>
        <w:jc w:val="both"/>
      </w:pPr>
    </w:p>
    <w:p w:rsidR="00A24AEF" w:rsidRPr="00631BFE" w:rsidRDefault="00A24AEF" w:rsidP="00A24AEF">
      <w:pPr>
        <w:jc w:val="both"/>
      </w:pPr>
    </w:p>
    <w:p w:rsidR="00A24AEF" w:rsidRPr="00631BFE" w:rsidRDefault="00A75E06" w:rsidP="00A24AEF">
      <w:pPr>
        <w:pStyle w:val="Paragraphedeliste"/>
        <w:numPr>
          <w:ilvl w:val="0"/>
          <w:numId w:val="8"/>
        </w:numPr>
        <w:jc w:val="both"/>
      </w:pPr>
      <w:r>
        <w:lastRenderedPageBreak/>
        <w:t>23</w:t>
      </w:r>
      <w:r w:rsidR="00A83C94">
        <w:t>-</w:t>
      </w:r>
      <w:r>
        <w:t>24</w:t>
      </w:r>
      <w:r w:rsidR="00A83C94">
        <w:t>/09</w:t>
      </w:r>
      <w:r w:rsidR="00A24AEF" w:rsidRPr="00631BFE">
        <w:t>/201</w:t>
      </w:r>
      <w:r>
        <w:t>7</w:t>
      </w:r>
      <w:r w:rsidR="00A24AEF" w:rsidRPr="00631BFE">
        <w:t xml:space="preserve"> </w:t>
      </w:r>
      <w:r>
        <w:t>en France au Plessis Bouchard</w:t>
      </w:r>
    </w:p>
    <w:p w:rsidR="00A24AEF" w:rsidRPr="00631BFE" w:rsidRDefault="00A24AEF" w:rsidP="00A24AEF">
      <w:pPr>
        <w:jc w:val="both"/>
      </w:pPr>
      <w:r w:rsidRPr="00631BFE">
        <w:t>1</w:t>
      </w:r>
      <w:r w:rsidRPr="00631BFE">
        <w:rPr>
          <w:vertAlign w:val="superscript"/>
        </w:rPr>
        <w:t>er</w:t>
      </w:r>
      <w:r w:rsidRPr="00631BFE">
        <w:tab/>
        <w:t>PV1</w:t>
      </w:r>
    </w:p>
    <w:p w:rsidR="00A24AEF" w:rsidRPr="00631BFE" w:rsidRDefault="00A24AEF" w:rsidP="00A24AEF">
      <w:pPr>
        <w:jc w:val="both"/>
      </w:pPr>
      <w:r w:rsidRPr="00631BFE">
        <w:t>2</w:t>
      </w:r>
      <w:r w:rsidRPr="00631BFE">
        <w:rPr>
          <w:vertAlign w:val="superscript"/>
        </w:rPr>
        <w:t>ème</w:t>
      </w:r>
      <w:r w:rsidR="00BE0B1E" w:rsidRPr="00631BFE">
        <w:tab/>
        <w:t>VCFS</w:t>
      </w:r>
    </w:p>
    <w:p w:rsidR="00BE0B1E" w:rsidRPr="00631BFE" w:rsidRDefault="00A24AEF" w:rsidP="00A24AEF">
      <w:pPr>
        <w:jc w:val="both"/>
      </w:pPr>
      <w:r w:rsidRPr="00631BFE">
        <w:t>3</w:t>
      </w:r>
      <w:r w:rsidRPr="00631BFE">
        <w:rPr>
          <w:vertAlign w:val="superscript"/>
        </w:rPr>
        <w:t>ème</w:t>
      </w:r>
      <w:r w:rsidR="00BE0B1E" w:rsidRPr="00631BFE">
        <w:t xml:space="preserve"> </w:t>
      </w:r>
      <w:r w:rsidR="00BE0B1E" w:rsidRPr="00631BFE">
        <w:tab/>
        <w:t>OAKENDEN</w:t>
      </w:r>
    </w:p>
    <w:p w:rsidR="00BE0B1E" w:rsidRPr="00631BFE" w:rsidRDefault="00BE0B1E" w:rsidP="00A24AEF">
      <w:pPr>
        <w:jc w:val="both"/>
      </w:pPr>
    </w:p>
    <w:p w:rsidR="00661CBC" w:rsidRPr="00631BFE" w:rsidRDefault="00661CBC" w:rsidP="00A24AEF">
      <w:pPr>
        <w:jc w:val="both"/>
      </w:pPr>
    </w:p>
    <w:p w:rsidR="00661CBC" w:rsidRPr="00631BFE" w:rsidRDefault="00661CBC" w:rsidP="00A24AEF">
      <w:pPr>
        <w:jc w:val="both"/>
        <w:rPr>
          <w:u w:val="single"/>
        </w:rPr>
      </w:pPr>
      <w:r w:rsidRPr="00631BFE">
        <w:rPr>
          <w:u w:val="single"/>
        </w:rPr>
        <w:t>Classement final de la Coupe d’Europe</w:t>
      </w:r>
    </w:p>
    <w:p w:rsidR="00661CBC" w:rsidRPr="00631BFE" w:rsidRDefault="00661CBC" w:rsidP="00A24AEF">
      <w:pPr>
        <w:jc w:val="both"/>
      </w:pPr>
      <w:r w:rsidRPr="00631BFE">
        <w:t>1</w:t>
      </w:r>
      <w:r w:rsidRPr="00631BFE">
        <w:rPr>
          <w:vertAlign w:val="superscript"/>
        </w:rPr>
        <w:t>er</w:t>
      </w:r>
      <w:r w:rsidRPr="00631BFE">
        <w:t xml:space="preserve"> </w:t>
      </w:r>
      <w:r w:rsidRPr="00631BFE">
        <w:tab/>
        <w:t>PV1</w:t>
      </w:r>
    </w:p>
    <w:p w:rsidR="00661CBC" w:rsidRPr="00631BFE" w:rsidRDefault="00661CBC" w:rsidP="00A24AEF">
      <w:pPr>
        <w:jc w:val="both"/>
      </w:pPr>
      <w:r w:rsidRPr="00631BFE">
        <w:t>2</w:t>
      </w:r>
      <w:r w:rsidRPr="00631BFE">
        <w:rPr>
          <w:vertAlign w:val="superscript"/>
        </w:rPr>
        <w:t>ème</w:t>
      </w:r>
      <w:r w:rsidR="00A75E06">
        <w:tab/>
        <w:t>VCFS</w:t>
      </w:r>
    </w:p>
    <w:p w:rsidR="00661CBC" w:rsidRPr="00631BFE" w:rsidRDefault="00661CBC" w:rsidP="00A24AEF">
      <w:pPr>
        <w:jc w:val="both"/>
      </w:pPr>
      <w:r w:rsidRPr="00631BFE">
        <w:t>3</w:t>
      </w:r>
      <w:r w:rsidRPr="00631BFE">
        <w:rPr>
          <w:vertAlign w:val="superscript"/>
        </w:rPr>
        <w:t>ème</w:t>
      </w:r>
      <w:r w:rsidR="00A75E06">
        <w:tab/>
        <w:t>OAKENDEN</w:t>
      </w:r>
    </w:p>
    <w:p w:rsidR="00661CBC" w:rsidRPr="00631BFE" w:rsidRDefault="00BE0B1E" w:rsidP="00A24AEF">
      <w:pPr>
        <w:jc w:val="both"/>
      </w:pPr>
      <w:r w:rsidRPr="00631BFE">
        <w:t>4</w:t>
      </w:r>
      <w:r w:rsidRPr="00631BFE">
        <w:rPr>
          <w:vertAlign w:val="superscript"/>
        </w:rPr>
        <w:t>ème</w:t>
      </w:r>
      <w:r w:rsidRPr="00631BFE">
        <w:t xml:space="preserve"> </w:t>
      </w:r>
      <w:r w:rsidRPr="00631BFE">
        <w:tab/>
      </w:r>
      <w:r w:rsidR="00A83C94">
        <w:t xml:space="preserve">PV2 </w:t>
      </w:r>
    </w:p>
    <w:p w:rsidR="00661CBC" w:rsidRDefault="00661CBC" w:rsidP="00A24AEF">
      <w:pPr>
        <w:jc w:val="both"/>
      </w:pPr>
    </w:p>
    <w:p w:rsidR="00A75E06" w:rsidRPr="00631BFE" w:rsidRDefault="00A75E06" w:rsidP="00A24AEF">
      <w:pPr>
        <w:jc w:val="both"/>
      </w:pPr>
      <w:r>
        <w:t>A noter que c’était la 10</w:t>
      </w:r>
      <w:r w:rsidRPr="00A75E06">
        <w:rPr>
          <w:vertAlign w:val="superscript"/>
        </w:rPr>
        <w:t>ème</w:t>
      </w:r>
      <w:r>
        <w:t xml:space="preserve"> année de cette coupe d’Europe : au bilan PV1 7 fois, VCFS 3  fois </w:t>
      </w:r>
    </w:p>
    <w:p w:rsidR="00BE0B1E" w:rsidRPr="00631BFE" w:rsidRDefault="00BE0B1E" w:rsidP="00BE0B1E">
      <w:pPr>
        <w:jc w:val="both"/>
      </w:pPr>
    </w:p>
    <w:p w:rsidR="00BE0B1E" w:rsidRPr="00A83C94" w:rsidRDefault="00A83C94" w:rsidP="00A24AEF">
      <w:pPr>
        <w:jc w:val="both"/>
        <w:rPr>
          <w:b/>
          <w:u w:val="single"/>
        </w:rPr>
      </w:pPr>
      <w:r w:rsidRPr="00A83C94">
        <w:rPr>
          <w:b/>
          <w:u w:val="single"/>
        </w:rPr>
        <w:t>2- Développement du Polo Vélo</w:t>
      </w:r>
    </w:p>
    <w:p w:rsidR="00A83C94" w:rsidRDefault="00A83C94" w:rsidP="00A24AEF">
      <w:pPr>
        <w:jc w:val="both"/>
      </w:pPr>
    </w:p>
    <w:p w:rsidR="00A75E06" w:rsidRDefault="00A83C94" w:rsidP="00A24AEF">
      <w:pPr>
        <w:jc w:val="both"/>
      </w:pPr>
      <w:r>
        <w:t xml:space="preserve">Jean Mickael LANGUILLE, membre de la commission </w:t>
      </w:r>
      <w:r w:rsidR="00CB4F20">
        <w:t>nationale de Polo Vélo chargé du développement</w:t>
      </w:r>
      <w:r w:rsidR="00A75E06">
        <w:t xml:space="preserve"> continue son action en particulier auprès des écoles de cyclisme.</w:t>
      </w:r>
    </w:p>
    <w:p w:rsidR="00A75E06" w:rsidRDefault="00A75E06" w:rsidP="00A24AEF">
      <w:pPr>
        <w:jc w:val="both"/>
      </w:pPr>
      <w:r>
        <w:t>Le 14/05/2017, une initiation au Polo Vélo animée par JM LANGUILLE et organisée par l</w:t>
      </w:r>
      <w:r w:rsidR="004E6757">
        <w:t>e VC St Saëns a eu lieu à St Saë</w:t>
      </w:r>
      <w:r>
        <w:t>ns pour les jeunes des écoles de cyclisme avec en plus l’organisation de rencontres de jeunes (VC ST SAENS, E COURONNE, VCFS, PAC95, PV)</w:t>
      </w:r>
    </w:p>
    <w:p w:rsidR="00A75E06" w:rsidRDefault="00A75E06" w:rsidP="00A24AEF">
      <w:pPr>
        <w:jc w:val="both"/>
      </w:pPr>
    </w:p>
    <w:p w:rsidR="00047466" w:rsidRDefault="00047466" w:rsidP="00A24AEF">
      <w:pPr>
        <w:jc w:val="both"/>
      </w:pPr>
      <w:r>
        <w:t>Le 30/09</w:t>
      </w:r>
      <w:r w:rsidR="00B87674">
        <w:t>/2017, rencontre de jeunes poloï</w:t>
      </w:r>
      <w:r>
        <w:t xml:space="preserve">stes en région parisienne avec des jeunes (- </w:t>
      </w:r>
      <w:r w:rsidR="00B87674">
        <w:t>de 18 ans) de VCFS, PV et St Saë</w:t>
      </w:r>
      <w:r>
        <w:t>ns.</w:t>
      </w:r>
    </w:p>
    <w:p w:rsidR="00047466" w:rsidRDefault="00047466" w:rsidP="00A24AEF">
      <w:pPr>
        <w:jc w:val="both"/>
      </w:pPr>
    </w:p>
    <w:p w:rsidR="00DC3D52" w:rsidRDefault="00047466" w:rsidP="00047466">
      <w:pPr>
        <w:jc w:val="both"/>
      </w:pPr>
      <w:r>
        <w:t>Les Pédales Varengevillaises ont proposé une animation de Polo Vélo le 22/04/2017 à DIEPPE et une dans le cadre de la VIKING le 08/10/2017 à JUMIEGES.</w:t>
      </w:r>
      <w:r w:rsidR="00DC3D52">
        <w:t xml:space="preserve"> </w:t>
      </w:r>
    </w:p>
    <w:p w:rsidR="00A83C94" w:rsidRPr="00631BFE" w:rsidRDefault="00A83C94" w:rsidP="00A24AEF">
      <w:pPr>
        <w:jc w:val="both"/>
      </w:pPr>
    </w:p>
    <w:p w:rsidR="00661CBC" w:rsidRPr="00631BFE" w:rsidRDefault="00661CBC" w:rsidP="00A24AEF">
      <w:pPr>
        <w:jc w:val="both"/>
      </w:pPr>
    </w:p>
    <w:p w:rsidR="00661CBC" w:rsidRPr="00631BFE" w:rsidRDefault="00DC3D52" w:rsidP="00A24AEF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631BFE">
        <w:rPr>
          <w:b/>
          <w:u w:val="single"/>
        </w:rPr>
        <w:t xml:space="preserve"> -</w:t>
      </w:r>
      <w:r w:rsidR="00661CBC" w:rsidRPr="00631BFE">
        <w:rPr>
          <w:b/>
          <w:u w:val="single"/>
        </w:rPr>
        <w:t xml:space="preserve"> Calendrier 201</w:t>
      </w:r>
      <w:r w:rsidR="004E6757">
        <w:rPr>
          <w:b/>
          <w:u w:val="single"/>
        </w:rPr>
        <w:t>8</w:t>
      </w:r>
    </w:p>
    <w:p w:rsidR="00661CBC" w:rsidRPr="00631BFE" w:rsidRDefault="00661CBC" w:rsidP="00A24AEF">
      <w:pPr>
        <w:jc w:val="both"/>
      </w:pPr>
    </w:p>
    <w:p w:rsidR="00661CBC" w:rsidRDefault="00661CBC" w:rsidP="00DC3D52">
      <w:pPr>
        <w:jc w:val="both"/>
      </w:pPr>
      <w:r w:rsidRPr="00631BFE">
        <w:t>Le calendrier 201</w:t>
      </w:r>
      <w:r w:rsidR="004E6757">
        <w:t>8</w:t>
      </w:r>
      <w:r w:rsidRPr="00631BFE">
        <w:t xml:space="preserve"> sera réalisé lors de la réunion de la commission nationale le </w:t>
      </w:r>
      <w:r w:rsidR="00DC3D52">
        <w:t>2</w:t>
      </w:r>
      <w:r w:rsidR="00047466">
        <w:t>5</w:t>
      </w:r>
      <w:r w:rsidRPr="00631BFE">
        <w:t>/11/201</w:t>
      </w:r>
      <w:r w:rsidR="00047466">
        <w:t>7</w:t>
      </w:r>
      <w:r w:rsidRPr="00631BFE">
        <w:t xml:space="preserve"> au siège de la FFC</w:t>
      </w:r>
      <w:r w:rsidR="00047466">
        <w:t xml:space="preserve"> à St Quentin</w:t>
      </w:r>
    </w:p>
    <w:p w:rsidR="00DC3D52" w:rsidRDefault="00DC3D52" w:rsidP="00DC3D52">
      <w:pPr>
        <w:jc w:val="both"/>
      </w:pPr>
      <w:r>
        <w:t>3 manches de la Coupe d'Europe seront organisées (1 en Allemagne, 1 en Angleterre, 1 en France)</w:t>
      </w:r>
      <w:r w:rsidR="00047466">
        <w:t>.</w:t>
      </w:r>
    </w:p>
    <w:p w:rsidR="00047466" w:rsidRPr="00631BFE" w:rsidRDefault="00047466" w:rsidP="00DC3D52">
      <w:pPr>
        <w:jc w:val="both"/>
      </w:pPr>
      <w:r>
        <w:t>La phase finale de Championnat de France 2018 se déroulera les 16 et 17/06/2018 en région parisienne organisée par le PAC 95.</w:t>
      </w:r>
    </w:p>
    <w:p w:rsidR="00661CBC" w:rsidRPr="00631BFE" w:rsidRDefault="00661CBC" w:rsidP="00A24AEF">
      <w:pPr>
        <w:jc w:val="both"/>
      </w:pPr>
    </w:p>
    <w:p w:rsidR="00661CBC" w:rsidRPr="00631BFE" w:rsidRDefault="00661CBC" w:rsidP="00A24AEF">
      <w:pPr>
        <w:jc w:val="both"/>
      </w:pPr>
    </w:p>
    <w:p w:rsidR="00661CBC" w:rsidRPr="00631BFE" w:rsidRDefault="00661CBC" w:rsidP="00A24AEF">
      <w:pPr>
        <w:jc w:val="both"/>
      </w:pPr>
    </w:p>
    <w:p w:rsidR="00661CBC" w:rsidRPr="00631BFE" w:rsidRDefault="00047466" w:rsidP="00A24AEF">
      <w:pPr>
        <w:jc w:val="both"/>
      </w:pPr>
      <w:r>
        <w:t xml:space="preserve">Je vous remercie </w:t>
      </w:r>
      <w:r w:rsidR="00661CBC" w:rsidRPr="00631BFE">
        <w:t xml:space="preserve">pour votre attention et </w:t>
      </w:r>
      <w:r>
        <w:t xml:space="preserve">souhaite que vous pensiez </w:t>
      </w:r>
      <w:r w:rsidR="00661CBC" w:rsidRPr="00631BFE">
        <w:t xml:space="preserve">au polo vélo dans </w:t>
      </w:r>
      <w:r w:rsidR="00817F2F" w:rsidRPr="00631BFE">
        <w:t>vos</w:t>
      </w:r>
      <w:r>
        <w:t xml:space="preserve"> écoles de cyclisme.</w:t>
      </w:r>
    </w:p>
    <w:p w:rsidR="004258A4" w:rsidRDefault="004258A4" w:rsidP="00A24AEF">
      <w:pPr>
        <w:jc w:val="both"/>
      </w:pPr>
    </w:p>
    <w:p w:rsidR="004258A4" w:rsidRDefault="004258A4" w:rsidP="00A24AEF">
      <w:pPr>
        <w:jc w:val="both"/>
      </w:pPr>
    </w:p>
    <w:p w:rsidR="004258A4" w:rsidRDefault="004258A4" w:rsidP="00A24AEF">
      <w:pPr>
        <w:jc w:val="both"/>
      </w:pPr>
    </w:p>
    <w:p w:rsidR="004258A4" w:rsidRDefault="004258A4" w:rsidP="00A24AEF">
      <w:pPr>
        <w:jc w:val="both"/>
      </w:pPr>
    </w:p>
    <w:p w:rsidR="004258A4" w:rsidRPr="00631BFE" w:rsidRDefault="004258A4" w:rsidP="00A24AEF">
      <w:pPr>
        <w:jc w:val="both"/>
      </w:pPr>
      <w:r>
        <w:t>Jean Pierre CHATILLON</w:t>
      </w:r>
    </w:p>
    <w:sectPr w:rsidR="004258A4" w:rsidRPr="00631BFE" w:rsidSect="00AF64A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8B" w:rsidRDefault="00D6228B">
      <w:r>
        <w:separator/>
      </w:r>
    </w:p>
  </w:endnote>
  <w:endnote w:type="continuationSeparator" w:id="0">
    <w:p w:rsidR="00D6228B" w:rsidRDefault="00D6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A9" w:rsidRDefault="000B36BC" w:rsidP="009D76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64A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F64A9" w:rsidRDefault="00AF64A9" w:rsidP="00D724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A9" w:rsidRDefault="000B36BC" w:rsidP="009D76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64A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554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F64A9" w:rsidRDefault="00AF64A9" w:rsidP="00D7240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8B" w:rsidRDefault="00D6228B">
      <w:r>
        <w:separator/>
      </w:r>
    </w:p>
  </w:footnote>
  <w:footnote w:type="continuationSeparator" w:id="0">
    <w:p w:rsidR="00D6228B" w:rsidRDefault="00D6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9D9"/>
    <w:multiLevelType w:val="hybridMultilevel"/>
    <w:tmpl w:val="4C8CEA7C"/>
    <w:lvl w:ilvl="0" w:tplc="581CA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1D50"/>
    <w:multiLevelType w:val="hybridMultilevel"/>
    <w:tmpl w:val="D59C7ACC"/>
    <w:lvl w:ilvl="0" w:tplc="6F78E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6219"/>
    <w:multiLevelType w:val="hybridMultilevel"/>
    <w:tmpl w:val="2CD0AB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7B5D"/>
    <w:multiLevelType w:val="hybridMultilevel"/>
    <w:tmpl w:val="6F14EDB8"/>
    <w:lvl w:ilvl="0" w:tplc="D2E2A3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647FE"/>
    <w:multiLevelType w:val="multilevel"/>
    <w:tmpl w:val="BA7EF8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3086"/>
    <w:multiLevelType w:val="hybridMultilevel"/>
    <w:tmpl w:val="50FAED50"/>
    <w:lvl w:ilvl="0" w:tplc="866EC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C6DC3"/>
    <w:multiLevelType w:val="hybridMultilevel"/>
    <w:tmpl w:val="AA38A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3FB"/>
    <w:multiLevelType w:val="hybridMultilevel"/>
    <w:tmpl w:val="3B32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81"/>
    <w:rsid w:val="00002C15"/>
    <w:rsid w:val="00037890"/>
    <w:rsid w:val="00047466"/>
    <w:rsid w:val="00053533"/>
    <w:rsid w:val="00080612"/>
    <w:rsid w:val="00081907"/>
    <w:rsid w:val="00090509"/>
    <w:rsid w:val="000B36BC"/>
    <w:rsid w:val="000B49B1"/>
    <w:rsid w:val="000F554C"/>
    <w:rsid w:val="00104B37"/>
    <w:rsid w:val="001307AC"/>
    <w:rsid w:val="001779DB"/>
    <w:rsid w:val="00195DEE"/>
    <w:rsid w:val="00196E7E"/>
    <w:rsid w:val="001A403A"/>
    <w:rsid w:val="001C3849"/>
    <w:rsid w:val="001C588B"/>
    <w:rsid w:val="001C609F"/>
    <w:rsid w:val="001D6B09"/>
    <w:rsid w:val="00200BF4"/>
    <w:rsid w:val="00213BDE"/>
    <w:rsid w:val="00217F53"/>
    <w:rsid w:val="00260620"/>
    <w:rsid w:val="00270490"/>
    <w:rsid w:val="002831DE"/>
    <w:rsid w:val="002973E6"/>
    <w:rsid w:val="002C318E"/>
    <w:rsid w:val="002D14BB"/>
    <w:rsid w:val="003A5A61"/>
    <w:rsid w:val="003B1764"/>
    <w:rsid w:val="003D4715"/>
    <w:rsid w:val="003F1C17"/>
    <w:rsid w:val="004079F4"/>
    <w:rsid w:val="00423255"/>
    <w:rsid w:val="004258A4"/>
    <w:rsid w:val="0049641B"/>
    <w:rsid w:val="004A4736"/>
    <w:rsid w:val="004B3ABD"/>
    <w:rsid w:val="004B3FA2"/>
    <w:rsid w:val="004B5267"/>
    <w:rsid w:val="004C35D0"/>
    <w:rsid w:val="004C391B"/>
    <w:rsid w:val="004C642E"/>
    <w:rsid w:val="004D4440"/>
    <w:rsid w:val="004E3573"/>
    <w:rsid w:val="004E6757"/>
    <w:rsid w:val="004F6578"/>
    <w:rsid w:val="005120A9"/>
    <w:rsid w:val="00523A35"/>
    <w:rsid w:val="00527012"/>
    <w:rsid w:val="00535A23"/>
    <w:rsid w:val="0054235B"/>
    <w:rsid w:val="00556EB4"/>
    <w:rsid w:val="00566398"/>
    <w:rsid w:val="005810CA"/>
    <w:rsid w:val="005E4218"/>
    <w:rsid w:val="005F7391"/>
    <w:rsid w:val="00610D53"/>
    <w:rsid w:val="00612FA5"/>
    <w:rsid w:val="006303B9"/>
    <w:rsid w:val="00631BFE"/>
    <w:rsid w:val="006460FC"/>
    <w:rsid w:val="00657158"/>
    <w:rsid w:val="00657C55"/>
    <w:rsid w:val="00661CBC"/>
    <w:rsid w:val="0066588A"/>
    <w:rsid w:val="00683C67"/>
    <w:rsid w:val="0069160E"/>
    <w:rsid w:val="0069513C"/>
    <w:rsid w:val="006A186D"/>
    <w:rsid w:val="006A3156"/>
    <w:rsid w:val="006C23D1"/>
    <w:rsid w:val="006C6C99"/>
    <w:rsid w:val="007032C0"/>
    <w:rsid w:val="00716C15"/>
    <w:rsid w:val="00741F04"/>
    <w:rsid w:val="00743401"/>
    <w:rsid w:val="00746910"/>
    <w:rsid w:val="00750186"/>
    <w:rsid w:val="007C4BB3"/>
    <w:rsid w:val="007D5747"/>
    <w:rsid w:val="00817F2F"/>
    <w:rsid w:val="00823CAA"/>
    <w:rsid w:val="00835790"/>
    <w:rsid w:val="00837100"/>
    <w:rsid w:val="008511A9"/>
    <w:rsid w:val="00855C36"/>
    <w:rsid w:val="008B670C"/>
    <w:rsid w:val="008E7B3B"/>
    <w:rsid w:val="0091300A"/>
    <w:rsid w:val="0092530F"/>
    <w:rsid w:val="00956854"/>
    <w:rsid w:val="009603F6"/>
    <w:rsid w:val="00962D7C"/>
    <w:rsid w:val="00965703"/>
    <w:rsid w:val="009A3002"/>
    <w:rsid w:val="009C4BA6"/>
    <w:rsid w:val="009D14E0"/>
    <w:rsid w:val="009D760F"/>
    <w:rsid w:val="009E11E9"/>
    <w:rsid w:val="009E7297"/>
    <w:rsid w:val="009F21BD"/>
    <w:rsid w:val="00A12ECC"/>
    <w:rsid w:val="00A20C5E"/>
    <w:rsid w:val="00A22E89"/>
    <w:rsid w:val="00A22F0C"/>
    <w:rsid w:val="00A24AEF"/>
    <w:rsid w:val="00A5110C"/>
    <w:rsid w:val="00A67AD8"/>
    <w:rsid w:val="00A75E06"/>
    <w:rsid w:val="00A83C94"/>
    <w:rsid w:val="00A93BD0"/>
    <w:rsid w:val="00AA1E6C"/>
    <w:rsid w:val="00AE6691"/>
    <w:rsid w:val="00AF64A9"/>
    <w:rsid w:val="00B57A2B"/>
    <w:rsid w:val="00B87674"/>
    <w:rsid w:val="00BB2B65"/>
    <w:rsid w:val="00BC4281"/>
    <w:rsid w:val="00BC4632"/>
    <w:rsid w:val="00BE0B1E"/>
    <w:rsid w:val="00C00B6F"/>
    <w:rsid w:val="00C04E80"/>
    <w:rsid w:val="00C443C9"/>
    <w:rsid w:val="00C45676"/>
    <w:rsid w:val="00C47534"/>
    <w:rsid w:val="00C57362"/>
    <w:rsid w:val="00C646F2"/>
    <w:rsid w:val="00CA19BF"/>
    <w:rsid w:val="00CA7D2D"/>
    <w:rsid w:val="00CB4F20"/>
    <w:rsid w:val="00CE063C"/>
    <w:rsid w:val="00D0654B"/>
    <w:rsid w:val="00D6228B"/>
    <w:rsid w:val="00D72407"/>
    <w:rsid w:val="00D976D6"/>
    <w:rsid w:val="00DA6AC9"/>
    <w:rsid w:val="00DB5A8D"/>
    <w:rsid w:val="00DC3D52"/>
    <w:rsid w:val="00DF36B2"/>
    <w:rsid w:val="00E14279"/>
    <w:rsid w:val="00E23053"/>
    <w:rsid w:val="00E50BCA"/>
    <w:rsid w:val="00E53985"/>
    <w:rsid w:val="00E56B68"/>
    <w:rsid w:val="00E82241"/>
    <w:rsid w:val="00E959E6"/>
    <w:rsid w:val="00E968B4"/>
    <w:rsid w:val="00EA0B3F"/>
    <w:rsid w:val="00EC31F9"/>
    <w:rsid w:val="00ED0F75"/>
    <w:rsid w:val="00EF5378"/>
    <w:rsid w:val="00F05624"/>
    <w:rsid w:val="00F2062E"/>
    <w:rsid w:val="00F45811"/>
    <w:rsid w:val="00F85605"/>
    <w:rsid w:val="00F93E28"/>
    <w:rsid w:val="00FC338B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5879DC-3C52-452C-ADBD-3211BC3B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724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61F4"/>
    <w:rPr>
      <w:sz w:val="24"/>
      <w:szCs w:val="24"/>
    </w:rPr>
  </w:style>
  <w:style w:type="character" w:styleId="Numrodepage">
    <w:name w:val="page number"/>
    <w:basedOn w:val="Policepardfaut"/>
    <w:uiPriority w:val="99"/>
    <w:rsid w:val="00D72407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4E35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compte rendu de la réunion de commission nationale de Polo Vélo du 7 Novembre 2009 à 10 heures au siège de la FFC à ROSNY</vt:lpstr>
    </vt:vector>
  </TitlesOfParts>
  <Company>EUROPAC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compte rendu de la réunion de commission nationale de Polo Vélo du 7 Novembre 2009 à 10 heures au siège de la FFC à ROSNY</dc:title>
  <dc:creator>nchatillon</dc:creator>
  <cp:lastModifiedBy>pascale</cp:lastModifiedBy>
  <cp:revision>2</cp:revision>
  <cp:lastPrinted>2017-10-04T08:08:00Z</cp:lastPrinted>
  <dcterms:created xsi:type="dcterms:W3CDTF">2017-11-14T16:42:00Z</dcterms:created>
  <dcterms:modified xsi:type="dcterms:W3CDTF">2017-11-14T16:42:00Z</dcterms:modified>
</cp:coreProperties>
</file>